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DB" w:rsidRDefault="004D7DC9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1335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24.11.2021 г. в нашем саду прошли развлечения, приуроченные к международному празднику -  Дню матери. От своих матерей мы полностью зависим, будучи детьми, и к ней за советами мы приходим, когда вырастаем. Таким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z w:val="28"/>
          <w:szCs w:val="28"/>
        </w:rPr>
        <w:t xml:space="preserve"> связь между матерью и ребенком нерушима, и неудивительно, что в мире появились свои, особые дни, посвященные мамам. </w:t>
      </w:r>
      <w:r w:rsidR="00DD6C78">
        <w:rPr>
          <w:sz w:val="28"/>
          <w:szCs w:val="28"/>
        </w:rPr>
        <w:t xml:space="preserve"> Этот день был интересным и познавательным для всех наших воспитанников.</w:t>
      </w:r>
      <w:r>
        <w:rPr>
          <w:sz w:val="28"/>
          <w:szCs w:val="28"/>
        </w:rPr>
        <w:t xml:space="preserve"> </w:t>
      </w:r>
      <w:r w:rsidR="00313355">
        <w:rPr>
          <w:sz w:val="28"/>
          <w:szCs w:val="28"/>
        </w:rPr>
        <w:t>Дети  играли во множество игр, рисовали портреты своих мам</w:t>
      </w:r>
      <w:proofErr w:type="gramStart"/>
      <w:r>
        <w:rPr>
          <w:sz w:val="28"/>
          <w:szCs w:val="28"/>
        </w:rPr>
        <w:t xml:space="preserve"> </w:t>
      </w:r>
      <w:r w:rsidR="00313355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читали стихи, исполняли</w:t>
      </w:r>
      <w:r w:rsidR="00313355">
        <w:rPr>
          <w:sz w:val="28"/>
          <w:szCs w:val="28"/>
        </w:rPr>
        <w:t xml:space="preserve"> тематические</w:t>
      </w:r>
      <w:r>
        <w:rPr>
          <w:sz w:val="28"/>
          <w:szCs w:val="28"/>
        </w:rPr>
        <w:t xml:space="preserve"> песни</w:t>
      </w:r>
      <w:r w:rsidR="00DD6C78">
        <w:rPr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E:\Для сайта\День матери\IMG-20211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\День матери\IMG-20211125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Для сайта\День матери\IMG-20211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сайта\День матери\IMG-20211125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78" w:rsidRDefault="00DD6C7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97CC16" wp14:editId="0B7D5325">
            <wp:extent cx="5942966" cy="4514850"/>
            <wp:effectExtent l="0" t="0" r="635" b="0"/>
            <wp:docPr id="12" name="Рисунок 12" descr="E:\Для сайта\День матери\IMG-2021112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сайта\День матери\IMG-20211125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E:\Для сайта\День матери\IMG-202111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сайта\День матери\IMG-20211125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11010900"/>
            <wp:effectExtent l="0" t="0" r="0" b="0"/>
            <wp:docPr id="6" name="Рисунок 6" descr="E:\Для сайта\День матери\IMG-20211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сайта\День матери\IMG-20211125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11010900"/>
            <wp:effectExtent l="0" t="0" r="0" b="0"/>
            <wp:docPr id="7" name="Рисунок 7" descr="E:\Для сайта\День матери\IMG-202111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сайта\День матери\IMG-20211125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11010900"/>
            <wp:effectExtent l="0" t="0" r="0" b="0"/>
            <wp:docPr id="8" name="Рисунок 8" descr="E:\Для сайта\День матери\IMG-202111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сайта\День матери\IMG-20211125-WA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11010900"/>
            <wp:effectExtent l="0" t="0" r="0" b="0"/>
            <wp:docPr id="9" name="Рисунок 9" descr="E:\Для сайта\День матери\IMG-202111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сайта\День матери\IMG-20211125-WA0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4106"/>
            <wp:effectExtent l="0" t="0" r="3175" b="0"/>
            <wp:docPr id="10" name="Рисунок 10" descr="E:\Для сайта\День матери\IMG-20211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ля сайта\День матери\IMG-20211125-WA0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DB" w:rsidRPr="004D7DC9" w:rsidRDefault="00E54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0D75457" wp14:editId="5FCB2E7F">
            <wp:extent cx="5940425" cy="2743835"/>
            <wp:effectExtent l="0" t="0" r="3175" b="0"/>
            <wp:docPr id="11" name="Рисунок 11" descr="E:\Для сайта\День матери\IMG-202111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сайта\День матери\IMG-20211125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0DB" w:rsidRPr="004D7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203"/>
    <w:rsid w:val="00313355"/>
    <w:rsid w:val="004D7DC9"/>
    <w:rsid w:val="00576203"/>
    <w:rsid w:val="00DD6C78"/>
    <w:rsid w:val="00E540DB"/>
    <w:rsid w:val="00FF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АбрагимоваЛЮ</dc:creator>
  <cp:keywords/>
  <dc:description/>
  <cp:lastModifiedBy>АбрагимоваЛЮ</cp:lastModifiedBy>
  <cp:revision>3</cp:revision>
  <dcterms:created xsi:type="dcterms:W3CDTF">2021-12-02T09:25:00Z</dcterms:created>
  <dcterms:modified xsi:type="dcterms:W3CDTF">2021-12-02T09:54:00Z</dcterms:modified>
</cp:coreProperties>
</file>