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5E" w:rsidRDefault="00245B57" w:rsidP="00CA7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01.04.2021 г. По случаю международного Дня птиц в нашем саду было проведено конкурсное мероприятие среди детей старшей и подготовительной групп на лучшее прочтение стихов о птицах.</w:t>
      </w:r>
      <w:r w:rsidR="00CA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Помимо стихов, дети слушали и угадывали голоса различных птиц, отгадывали тематические загадки, пели песню.</w:t>
      </w:r>
      <w:r>
        <w:rPr>
          <w:rFonts w:ascii="Times New Roman" w:hAnsi="Times New Roman" w:cs="Times New Roman"/>
          <w:sz w:val="28"/>
          <w:szCs w:val="28"/>
        </w:rPr>
        <w:br/>
        <w:t>Комиссия по итогу конкурса выделила лучших чтецов, которые были награждены медалями за 1, 2 и 3 место.</w:t>
      </w:r>
      <w:r w:rsidR="00CA7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7A7" w:rsidRDefault="00DA77A7" w:rsidP="00CA7F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4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B67EA" wp14:editId="04EE38EE">
            <wp:extent cx="8639175" cy="4295775"/>
            <wp:effectExtent l="0" t="0" r="9525" b="9525"/>
            <wp:docPr id="1" name="Рисунок 1" descr="D:\Для сайта\День птиц\IMG-202104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День птиц\IMG-20210402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4E79" w:rsidRDefault="00514E79" w:rsidP="00CA7F5E">
      <w:pPr>
        <w:rPr>
          <w:rFonts w:ascii="Times New Roman" w:hAnsi="Times New Roman" w:cs="Times New Roman"/>
          <w:sz w:val="28"/>
          <w:szCs w:val="28"/>
        </w:rPr>
      </w:pPr>
    </w:p>
    <w:p w:rsidR="00514E79" w:rsidRDefault="00514E79" w:rsidP="00CA7F5E">
      <w:pPr>
        <w:rPr>
          <w:rFonts w:ascii="Times New Roman" w:hAnsi="Times New Roman" w:cs="Times New Roman"/>
          <w:sz w:val="28"/>
          <w:szCs w:val="28"/>
        </w:rPr>
      </w:pPr>
      <w:r w:rsidRPr="00514E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06000" cy="7429500"/>
            <wp:effectExtent l="0" t="0" r="0" b="0"/>
            <wp:docPr id="3" name="Рисунок 3" descr="D:\Для сайта\День птиц\IMG-202103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сайта\День птиц\IMG-20210323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8F" w:rsidRDefault="00DA77A7">
      <w:r w:rsidRPr="00DA77A7">
        <w:rPr>
          <w:noProof/>
          <w:lang w:eastAsia="ru-RU"/>
        </w:rPr>
        <w:lastRenderedPageBreak/>
        <w:drawing>
          <wp:inline distT="0" distB="0" distL="0" distR="0">
            <wp:extent cx="5819775" cy="6981825"/>
            <wp:effectExtent l="0" t="0" r="9525" b="9525"/>
            <wp:docPr id="4" name="Рисунок 4" descr="E:\С ноутбука\Новое фото рабочие\эколята\IMG-202103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ноутбука\Новое фото рабочие\эколята\IMG-20210323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A7" w:rsidRDefault="00DA77A7"/>
    <w:p w:rsidR="00DA77A7" w:rsidRDefault="00DA77A7">
      <w:r w:rsidRPr="00DA77A7">
        <w:rPr>
          <w:noProof/>
          <w:lang w:eastAsia="ru-RU"/>
        </w:rPr>
        <w:drawing>
          <wp:inline distT="0" distB="0" distL="0" distR="0">
            <wp:extent cx="8982075" cy="4273550"/>
            <wp:effectExtent l="0" t="0" r="9525" b="0"/>
            <wp:docPr id="6" name="Рисунок 6" descr="E:\С ноутбука\Новое фото рабочие\эколята\IMG-202104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 ноутбука\Новое фото рабочие\эколята\IMG-20210402-WA0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655" cy="427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A7" w:rsidRDefault="00DA77A7">
      <w:r w:rsidRPr="00514E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9DFDD2" wp14:editId="6B1F5C05">
            <wp:extent cx="3533775" cy="6286500"/>
            <wp:effectExtent l="0" t="0" r="9525" b="0"/>
            <wp:docPr id="2" name="Рисунок 2" descr="D:\Для сайта\День птиц\IMG-202104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айта\День птиц\IMG-20210402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7A7" w:rsidSect="00514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DA"/>
    <w:rsid w:val="00245B57"/>
    <w:rsid w:val="003B708F"/>
    <w:rsid w:val="004A08DA"/>
    <w:rsid w:val="00514E79"/>
    <w:rsid w:val="007012A9"/>
    <w:rsid w:val="00CA7F5E"/>
    <w:rsid w:val="00D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9ED5-24A5-4060-B1D0-9CC3C30D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2021-04-24T19:19:00Z</dcterms:created>
  <dcterms:modified xsi:type="dcterms:W3CDTF">2021-04-26T11:31:00Z</dcterms:modified>
</cp:coreProperties>
</file>