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3E" w:rsidRDefault="00517A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183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51831">
        <w:rPr>
          <w:sz w:val="28"/>
          <w:szCs w:val="28"/>
        </w:rPr>
        <w:t xml:space="preserve">апреля отмечается международный день смеха – праздник юмора. В этот день каждый не прочь пошутить и разыграть своих близких и друзей. Наши ребята в этот праздник вдоволь повеселились , подурачились и посмеялись друг </w:t>
      </w:r>
      <w:r w:rsidR="008355C5">
        <w:rPr>
          <w:sz w:val="28"/>
          <w:szCs w:val="28"/>
        </w:rPr>
        <w:t>другом</w:t>
      </w:r>
      <w:proofErr w:type="gramStart"/>
      <w:r w:rsidR="008355C5">
        <w:rPr>
          <w:sz w:val="28"/>
          <w:szCs w:val="28"/>
        </w:rPr>
        <w:t xml:space="preserve">  В</w:t>
      </w:r>
      <w:proofErr w:type="gramEnd"/>
      <w:r w:rsidR="008355C5">
        <w:rPr>
          <w:sz w:val="28"/>
          <w:szCs w:val="28"/>
        </w:rPr>
        <w:t xml:space="preserve"> гости к ребятам приходит клоун </w:t>
      </w:r>
      <w:proofErr w:type="spellStart"/>
      <w:r w:rsidR="008355C5">
        <w:rPr>
          <w:sz w:val="28"/>
          <w:szCs w:val="28"/>
        </w:rPr>
        <w:t>Клепа</w:t>
      </w:r>
      <w:proofErr w:type="spellEnd"/>
      <w:r w:rsidR="008355C5">
        <w:rPr>
          <w:sz w:val="28"/>
          <w:szCs w:val="28"/>
        </w:rPr>
        <w:t>, который развлекал их играми и шутками. Дети ра</w:t>
      </w:r>
      <w:r>
        <w:rPr>
          <w:sz w:val="28"/>
          <w:szCs w:val="28"/>
        </w:rPr>
        <w:t xml:space="preserve">ссказывали стихи, танцевали.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ыло море шуток, улыбок и веселья!</w:t>
      </w:r>
    </w:p>
    <w:p w:rsidR="008A1B2F" w:rsidRDefault="008355C5">
      <w:pPr>
        <w:rPr>
          <w:noProof/>
          <w:lang w:eastAsia="ru-RU"/>
        </w:rPr>
      </w:pPr>
      <w:r w:rsidRPr="008355C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E246C29" wp14:editId="565655EE">
            <wp:extent cx="4201297" cy="4885038"/>
            <wp:effectExtent l="0" t="0" r="8890" b="0"/>
            <wp:docPr id="6" name="Рисунок 6" descr="E:\Для сайта\день смеха\IMG-20210401-WA0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E:\Для сайта\день смеха\IMG-20210401-WA0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51" cy="488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A3E" w:rsidRPr="00451831" w:rsidRDefault="00517A3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30770" cy="9909810"/>
            <wp:effectExtent l="0" t="0" r="0" b="0"/>
            <wp:docPr id="2" name="Рисунок 2" descr="E:\Для сайта\день смеха\IMG-2021040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день смеха\IMG-20210401-WA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99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30770" cy="9909810"/>
            <wp:effectExtent l="0" t="0" r="0" b="0"/>
            <wp:docPr id="1" name="Рисунок 1" descr="E:\Для сайта\день смеха\IMG-202104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день смеха\IMG-20210401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70" cy="990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A3E" w:rsidRPr="00451831" w:rsidSect="008355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58"/>
    <w:rsid w:val="00183358"/>
    <w:rsid w:val="00451831"/>
    <w:rsid w:val="00517A3E"/>
    <w:rsid w:val="008355C5"/>
    <w:rsid w:val="008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АбрагимоваЛЮ</cp:lastModifiedBy>
  <cp:revision>4</cp:revision>
  <dcterms:created xsi:type="dcterms:W3CDTF">2021-04-24T19:44:00Z</dcterms:created>
  <dcterms:modified xsi:type="dcterms:W3CDTF">2021-04-25T10:01:00Z</dcterms:modified>
</cp:coreProperties>
</file>